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117AC4" w14:textId="4C72BAF1" w:rsidR="00F2693A" w:rsidRPr="00056F1F" w:rsidRDefault="00F2693A" w:rsidP="00056F1F">
      <w:pPr>
        <w:pStyle w:val="Heading1"/>
      </w:pPr>
      <w:r w:rsidRPr="00056F1F">
        <w:t>Secondary School Staff Supervision Form</w:t>
      </w:r>
    </w:p>
    <w:p w14:paraId="1D9F8679" w14:textId="77777777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0BF69E8F" w14:textId="10C1FE0B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School</w:t>
      </w:r>
      <w:r w:rsidRPr="00056F1F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 xml:space="preserve"> </w:t>
      </w:r>
      <w:proofErr w:type="gramStart"/>
      <w:r w:rsidRPr="00056F1F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Name:</w:t>
      </w: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_</w:t>
      </w:r>
      <w:proofErr w:type="gramEnd"/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_______________________</w:t>
      </w:r>
    </w:p>
    <w:p w14:paraId="0F2D9C2F" w14:textId="77777777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63CD6E72" w14:textId="5AAE0760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 xml:space="preserve">Staff Member's </w:t>
      </w:r>
      <w:proofErr w:type="gramStart"/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Name:_</w:t>
      </w:r>
      <w:proofErr w:type="gramEnd"/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_______________________</w:t>
      </w:r>
    </w:p>
    <w:p w14:paraId="5B12EE2B" w14:textId="77777777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0047D0E6" w14:textId="52C77468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Date: ________________________</w:t>
      </w:r>
    </w:p>
    <w:p w14:paraId="5E25C2E5" w14:textId="77777777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69B2C600" w14:textId="78B8265A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Year Group(s): ________________________</w:t>
      </w:r>
    </w:p>
    <w:p w14:paraId="0A62CB11" w14:textId="77777777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0E419386" w14:textId="1535F82E" w:rsid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 xml:space="preserve"> Topics Covered:</w:t>
      </w:r>
    </w:p>
    <w:p w14:paraId="7606CB65" w14:textId="77777777" w:rsid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4C7ED7CA" w14:textId="4C3C465D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1.</w:t>
      </w: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 xml:space="preserve"> Systemic Issues Within the School:</w:t>
      </w:r>
    </w:p>
    <w:p w14:paraId="392938F3" w14:textId="77777777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- Identified Issues:</w:t>
      </w:r>
    </w:p>
    <w:p w14:paraId="7D7A9093" w14:textId="77777777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  (Identify any systemic issues within the school that are impacting your work or the well-being of students.)</w:t>
      </w:r>
    </w:p>
    <w:p w14:paraId="6209507C" w14:textId="77777777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- Strategies and Solutions:</w:t>
      </w:r>
    </w:p>
    <w:p w14:paraId="1A619345" w14:textId="77777777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  (Propose strategies or solutions to address these systemic issues.)</w:t>
      </w:r>
    </w:p>
    <w:p w14:paraId="4709701B" w14:textId="2C5B78F6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04C52319" w14:textId="77777777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19E01807" w14:textId="02263FDE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 xml:space="preserve"> 2. Personal and Historical Issues:</w:t>
      </w:r>
    </w:p>
    <w:p w14:paraId="450682E2" w14:textId="0A3256DA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- Reflections on Personal Experiences:</w:t>
      </w:r>
    </w:p>
    <w:p w14:paraId="25D7F6BD" w14:textId="77777777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  (Discuss any personal experiences or historical issues that may be affecting your teaching or interactions with students.)</w:t>
      </w:r>
    </w:p>
    <w:p w14:paraId="692173F2" w14:textId="77777777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4369E919" w14:textId="106CD908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 xml:space="preserve"> 3. Safeguarding Concerns:</w:t>
      </w:r>
    </w:p>
    <w:p w14:paraId="51204A49" w14:textId="5CC4041E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- Issues and Observations:</w:t>
      </w:r>
    </w:p>
    <w:p w14:paraId="5ECEA311" w14:textId="413D4442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  (Detail any safeguarding concerns, including observations or incidents that have arisen since the last session.)</w:t>
      </w:r>
      <w:r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 xml:space="preserve"> Explore the complexities between </w:t>
      </w:r>
      <w:r w:rsidR="00056F1F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safeguarding</w:t>
      </w:r>
      <w:r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 xml:space="preserve"> and </w:t>
      </w:r>
      <w:proofErr w:type="gramStart"/>
      <w:r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teaching</w:t>
      </w:r>
      <w:proofErr w:type="gramEnd"/>
    </w:p>
    <w:p w14:paraId="3852A722" w14:textId="108BB05B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- Response and Action Taken:</w:t>
      </w:r>
    </w:p>
    <w:p w14:paraId="55E282AA" w14:textId="77777777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  (Describe the actions taken or planned in response to the safeguarding issues.)</w:t>
      </w:r>
    </w:p>
    <w:p w14:paraId="6DBBA040" w14:textId="77777777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51FFB80D" w14:textId="3ACEAFEC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 xml:space="preserve"> 4. Personal Conflicts Related to Safeguarding:</w:t>
      </w:r>
    </w:p>
    <w:p w14:paraId="5A44ADDA" w14:textId="4BDA1E84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- Nature of Conflict:</w:t>
      </w:r>
    </w:p>
    <w:p w14:paraId="17CE69F3" w14:textId="77777777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  (Discuss any personal conflicts or challenges you are facing in relation to safeguarding responsibilities.)</w:t>
      </w:r>
    </w:p>
    <w:p w14:paraId="64C35C60" w14:textId="49A34244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- Resolution Strategies:</w:t>
      </w:r>
    </w:p>
    <w:p w14:paraId="35BBCB8E" w14:textId="77777777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  (Explore potential strategies or support needed to resolve these conflicts.)</w:t>
      </w:r>
    </w:p>
    <w:p w14:paraId="007CEA05" w14:textId="77777777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532A76B7" w14:textId="263FBB11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 xml:space="preserve"> 5. Understanding Student Behaviours:</w:t>
      </w:r>
    </w:p>
    <w:p w14:paraId="1F192D77" w14:textId="769CE661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- Observations and Concerns:</w:t>
      </w:r>
    </w:p>
    <w:p w14:paraId="23F1EB26" w14:textId="2ECAF770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  (Share observations or concerns about specific student behaviours.)</w:t>
      </w:r>
    </w:p>
    <w:p w14:paraId="12D6DE22" w14:textId="18E0D97E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- Seeking Guidance:</w:t>
      </w:r>
    </w:p>
    <w:p w14:paraId="58148336" w14:textId="3D5C2120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  (Note any areas where you are seeking guidance or support in understanding or managing these behaviours</w:t>
      </w:r>
      <w:r w:rsidR="00054564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, example of this may be splitting between head and deputy head of year and the reenactment of the family life</w:t>
      </w: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.)</w:t>
      </w:r>
    </w:p>
    <w:p w14:paraId="25FA85B0" w14:textId="77777777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16E766F7" w14:textId="75F835D7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 xml:space="preserve"> 6. Well-being and Workload:</w:t>
      </w:r>
    </w:p>
    <w:p w14:paraId="4665C3C8" w14:textId="1527EE07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- Current Well-being Status:</w:t>
      </w:r>
    </w:p>
    <w:p w14:paraId="4914B662" w14:textId="77777777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  (Reflect on your current state of well-being, including any stressors or challenges.)</w:t>
      </w:r>
    </w:p>
    <w:p w14:paraId="3AA5A891" w14:textId="25DDC9FC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- Workload Management:</w:t>
      </w:r>
    </w:p>
    <w:p w14:paraId="34001158" w14:textId="01A62D12" w:rsid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  (Discuss the management of your workload and any support needed.)</w:t>
      </w:r>
    </w:p>
    <w:p w14:paraId="477BA29E" w14:textId="77777777" w:rsid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267EC4F1" w14:textId="421A092C" w:rsid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7. Explore mental health themes</w:t>
      </w:r>
      <w:r w:rsidR="00054564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 xml:space="preserve"> which may be accruing in the year group</w:t>
      </w:r>
    </w:p>
    <w:p w14:paraId="29CDD1B0" w14:textId="77777777" w:rsidR="00054564" w:rsidRDefault="00054564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7E848072" w14:textId="03EBC74B" w:rsidR="00054564" w:rsidRPr="00F2693A" w:rsidRDefault="00054564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 xml:space="preserve">8. Explore complex dynamics with parents or parental engagement: </w:t>
      </w:r>
    </w:p>
    <w:p w14:paraId="46F2A5F5" w14:textId="77777777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60DC6861" w14:textId="77777777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029D37F8" w14:textId="1C232EA7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 xml:space="preserve"> 8. Additional Notes and Comments:</w:t>
      </w:r>
    </w:p>
    <w:p w14:paraId="6478D9B1" w14:textId="77777777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(Provide space for any additional notes or comments related to the supervision session.)</w:t>
      </w:r>
    </w:p>
    <w:p w14:paraId="55A8ACDE" w14:textId="560F9293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42FCB1CA" w14:textId="77777777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0DE3A9C7" w14:textId="0ACA5B35" w:rsid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Any other topics covered ______________________________________________</w:t>
      </w:r>
    </w:p>
    <w:p w14:paraId="47F39D5E" w14:textId="77777777" w:rsid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71D55A5C" w14:textId="77777777" w:rsid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77E7D814" w14:textId="77777777" w:rsid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45BF3A22" w14:textId="77777777" w:rsid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51E038F2" w14:textId="38502A7F" w:rsid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Actions agreed</w:t>
      </w:r>
      <w:r w:rsidR="00054564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:</w:t>
      </w:r>
    </w:p>
    <w:p w14:paraId="5C4C9453" w14:textId="77777777" w:rsid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2112A128" w14:textId="77777777" w:rsid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0F95F355" w14:textId="77777777" w:rsid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7A84F3EC" w14:textId="77777777" w:rsid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4FBC43F9" w14:textId="77777777" w:rsid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033CB924" w14:textId="77777777" w:rsid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733D76DC" w14:textId="04887D54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Supervisor's Signature: ________________________</w:t>
      </w:r>
    </w:p>
    <w:p w14:paraId="1805C604" w14:textId="77777777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308A571A" w14:textId="1AF48244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Staff Member'</w:t>
      </w:r>
      <w:r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 xml:space="preserve"> asked and agreed to share highlighted box with school</w:t>
      </w: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: ________________________</w:t>
      </w:r>
    </w:p>
    <w:p w14:paraId="463C5D82" w14:textId="77777777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14DC0EA2" w14:textId="5009C8F4" w:rsidR="00F2693A" w:rsidRPr="00F2693A" w:rsidRDefault="00F2693A" w:rsidP="00F2693A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  <w:r w:rsidRPr="00F2693A"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  <w:t>Next Scheduled Supervision Date: ________________________</w:t>
      </w:r>
    </w:p>
    <w:p w14:paraId="274E6937" w14:textId="77777777" w:rsidR="000C1C6F" w:rsidRDefault="000C1C6F" w:rsidP="00770F4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2572AE38" w14:textId="77777777" w:rsidR="000C1C6F" w:rsidRDefault="000C1C6F" w:rsidP="00770F4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7ADF337F" w14:textId="77777777" w:rsidR="000C1C6F" w:rsidRDefault="000C1C6F" w:rsidP="00770F4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0351CB1F" w14:textId="77777777" w:rsidR="000C1C6F" w:rsidRDefault="000C1C6F" w:rsidP="00770F4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764A2315" w14:textId="77777777" w:rsidR="000C1C6F" w:rsidRPr="00770F47" w:rsidRDefault="000C1C6F" w:rsidP="00770F47">
      <w:pPr>
        <w:shd w:val="clear" w:color="auto" w:fill="FFFFFF"/>
        <w:spacing w:after="0" w:line="240" w:lineRule="auto"/>
        <w:rPr>
          <w:rFonts w:ascii="Helvetica" w:eastAsia="Times New Roman" w:hAnsi="Helvetica" w:cs="Helvetica"/>
          <w:color w:val="1D2228"/>
          <w:kern w:val="0"/>
          <w:sz w:val="20"/>
          <w:szCs w:val="20"/>
          <w:lang w:eastAsia="en-GB"/>
          <w14:ligatures w14:val="none"/>
        </w:rPr>
      </w:pPr>
    </w:p>
    <w:p w14:paraId="4986037B" w14:textId="77777777" w:rsidR="00AB6C91" w:rsidRDefault="00AB6C91"/>
    <w:sectPr w:rsidR="00AB6C9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0F47"/>
    <w:rsid w:val="00054564"/>
    <w:rsid w:val="00056F1F"/>
    <w:rsid w:val="000C1C6F"/>
    <w:rsid w:val="00216FB5"/>
    <w:rsid w:val="003201B2"/>
    <w:rsid w:val="00373851"/>
    <w:rsid w:val="00560442"/>
    <w:rsid w:val="00770F47"/>
    <w:rsid w:val="009D2867"/>
    <w:rsid w:val="009E3700"/>
    <w:rsid w:val="009E4D9E"/>
    <w:rsid w:val="00AB6C91"/>
    <w:rsid w:val="00D165FF"/>
    <w:rsid w:val="00F26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A487E8"/>
  <w15:chartTrackingRefBased/>
  <w15:docId w15:val="{49D6B7C0-0279-41C3-BF54-C419D4239F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70F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0F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0F47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0F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0F47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0F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0F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0F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0F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0F47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0F4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0F47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0F47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0F47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0F4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0F4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0F4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0F4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0F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70F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0F4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70F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0F4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70F4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0F4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70F47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0F47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0F47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0F47"/>
    <w:rPr>
      <w:b/>
      <w:bCs/>
      <w:smallCaps/>
      <w:color w:val="365F9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45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2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6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373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Wayne George</dc:creator>
  <cp:keywords/>
  <dc:description/>
  <cp:lastModifiedBy>Wayne George</cp:lastModifiedBy>
  <cp:revision>2</cp:revision>
  <dcterms:created xsi:type="dcterms:W3CDTF">2024-04-14T15:37:00Z</dcterms:created>
  <dcterms:modified xsi:type="dcterms:W3CDTF">2024-04-14T15:37:00Z</dcterms:modified>
</cp:coreProperties>
</file>